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AD2EB" w14:textId="77777777" w:rsidR="00EF1B8F" w:rsidRDefault="00EF1B8F" w:rsidP="00EF1B8F">
      <w:pPr>
        <w:ind w:left="5664"/>
        <w:rPr>
          <w:b/>
          <w:i/>
          <w:iCs/>
          <w:sz w:val="22"/>
          <w:szCs w:val="22"/>
        </w:rPr>
      </w:pPr>
      <w:r w:rsidRPr="005E5464">
        <w:rPr>
          <w:b/>
          <w:i/>
          <w:iCs/>
          <w:sz w:val="22"/>
          <w:szCs w:val="22"/>
        </w:rPr>
        <w:t xml:space="preserve">Załącznik nr </w:t>
      </w:r>
      <w:r>
        <w:rPr>
          <w:b/>
          <w:i/>
          <w:iCs/>
          <w:sz w:val="22"/>
          <w:szCs w:val="22"/>
        </w:rPr>
        <w:t>4</w:t>
      </w:r>
    </w:p>
    <w:p w14:paraId="3FDA3FA3" w14:textId="77777777" w:rsidR="00EF1B8F" w:rsidRPr="005E5464" w:rsidRDefault="00EF1B8F" w:rsidP="00EF1B8F">
      <w:pPr>
        <w:ind w:left="5664"/>
        <w:rPr>
          <w:b/>
          <w:i/>
          <w:iCs/>
          <w:sz w:val="22"/>
          <w:szCs w:val="22"/>
        </w:rPr>
      </w:pPr>
      <w:r w:rsidRPr="005E5464">
        <w:rPr>
          <w:b/>
          <w:i/>
          <w:iCs/>
          <w:sz w:val="22"/>
          <w:szCs w:val="22"/>
        </w:rPr>
        <w:t>do Ogłoszenia</w:t>
      </w:r>
      <w:r>
        <w:rPr>
          <w:b/>
          <w:i/>
          <w:iCs/>
          <w:sz w:val="22"/>
          <w:szCs w:val="22"/>
        </w:rPr>
        <w:t xml:space="preserve"> z dn. 27.11.2024 r.</w:t>
      </w:r>
    </w:p>
    <w:p w14:paraId="32C827E2" w14:textId="77777777" w:rsidR="00EF1B8F" w:rsidRPr="003E01BA" w:rsidRDefault="00EF1B8F" w:rsidP="00EF1B8F">
      <w:pPr>
        <w:jc w:val="right"/>
        <w:rPr>
          <w:sz w:val="28"/>
          <w:szCs w:val="28"/>
        </w:rPr>
      </w:pPr>
    </w:p>
    <w:p w14:paraId="43AED082" w14:textId="77777777" w:rsidR="00EF1B8F" w:rsidRDefault="00EF1B8F" w:rsidP="00EF1B8F">
      <w:pPr>
        <w:rPr>
          <w:sz w:val="28"/>
          <w:szCs w:val="28"/>
        </w:rPr>
      </w:pPr>
    </w:p>
    <w:p w14:paraId="2481E90A" w14:textId="77777777" w:rsidR="00EF1B8F" w:rsidRPr="00E92FAA" w:rsidRDefault="00EF1B8F" w:rsidP="00EF1B8F">
      <w:r w:rsidRPr="00E92FAA">
        <w:t>.......................................</w:t>
      </w:r>
      <w:r>
        <w:t>...........</w:t>
      </w:r>
    </w:p>
    <w:p w14:paraId="26D5E7FF" w14:textId="77777777" w:rsidR="00EF1B8F" w:rsidRPr="00311B24" w:rsidRDefault="00EF1B8F" w:rsidP="00EF1B8F">
      <w:pPr>
        <w:jc w:val="both"/>
        <w:rPr>
          <w:sz w:val="20"/>
          <w:szCs w:val="20"/>
        </w:rPr>
      </w:pPr>
      <w:r w:rsidRPr="00311B24">
        <w:rPr>
          <w:sz w:val="20"/>
          <w:szCs w:val="20"/>
        </w:rPr>
        <w:t>Imię i nazwisko / nazwa firmy</w:t>
      </w:r>
    </w:p>
    <w:p w14:paraId="7731E06C" w14:textId="77777777" w:rsidR="00EF1B8F" w:rsidRPr="00E92FAA" w:rsidRDefault="00EF1B8F" w:rsidP="00EF1B8F">
      <w:pPr>
        <w:jc w:val="both"/>
      </w:pPr>
    </w:p>
    <w:p w14:paraId="4F7B97AE" w14:textId="77777777" w:rsidR="00EF1B8F" w:rsidRPr="00E92FAA" w:rsidRDefault="00EF1B8F" w:rsidP="00EF1B8F">
      <w:r w:rsidRPr="00E92FAA">
        <w:t>.......................................</w:t>
      </w:r>
      <w:r>
        <w:t>...........</w:t>
      </w:r>
    </w:p>
    <w:p w14:paraId="5376BF35" w14:textId="77777777" w:rsidR="00EF1B8F" w:rsidRPr="00311B24" w:rsidRDefault="00EF1B8F" w:rsidP="00EF1B8F">
      <w:pPr>
        <w:jc w:val="both"/>
        <w:rPr>
          <w:sz w:val="20"/>
          <w:szCs w:val="20"/>
        </w:rPr>
      </w:pPr>
      <w:r w:rsidRPr="00311B24">
        <w:rPr>
          <w:sz w:val="20"/>
          <w:szCs w:val="20"/>
        </w:rPr>
        <w:t>pełny adres, tel. kontaktowy</w:t>
      </w:r>
    </w:p>
    <w:p w14:paraId="0D923BA9" w14:textId="77777777" w:rsidR="00EF1B8F" w:rsidRPr="00E92FAA" w:rsidRDefault="00EF1B8F" w:rsidP="00EF1B8F">
      <w:pPr>
        <w:jc w:val="both"/>
      </w:pPr>
    </w:p>
    <w:p w14:paraId="3E0768FC" w14:textId="77777777" w:rsidR="00EF1B8F" w:rsidRPr="00E92FAA" w:rsidRDefault="00EF1B8F" w:rsidP="00EF1B8F">
      <w:r w:rsidRPr="00E92FAA">
        <w:t>.......................................</w:t>
      </w:r>
      <w:r>
        <w:t>...........</w:t>
      </w:r>
    </w:p>
    <w:p w14:paraId="3D5353EE" w14:textId="77777777" w:rsidR="00EF1B8F" w:rsidRPr="00311B24" w:rsidRDefault="00EF1B8F" w:rsidP="00EF1B8F">
      <w:pPr>
        <w:jc w:val="both"/>
        <w:rPr>
          <w:sz w:val="20"/>
          <w:szCs w:val="20"/>
        </w:rPr>
      </w:pPr>
      <w:r w:rsidRPr="00311B24">
        <w:rPr>
          <w:sz w:val="20"/>
          <w:szCs w:val="20"/>
        </w:rPr>
        <w:t>NIP (dla firm)</w:t>
      </w:r>
    </w:p>
    <w:p w14:paraId="40C796C5" w14:textId="77777777" w:rsidR="00EF1B8F" w:rsidRPr="00E92FAA" w:rsidRDefault="00EF1B8F" w:rsidP="00EF1B8F">
      <w:pPr>
        <w:jc w:val="both"/>
      </w:pPr>
    </w:p>
    <w:p w14:paraId="43EFDE14" w14:textId="77777777" w:rsidR="00EF1B8F" w:rsidRPr="00E92FAA" w:rsidRDefault="00EF1B8F" w:rsidP="00EF1B8F">
      <w:pPr>
        <w:jc w:val="both"/>
      </w:pPr>
    </w:p>
    <w:p w14:paraId="64278F4A" w14:textId="77777777" w:rsidR="00EF1B8F" w:rsidRPr="00E92FAA" w:rsidRDefault="00EF1B8F" w:rsidP="00EF1B8F">
      <w:pPr>
        <w:jc w:val="center"/>
        <w:rPr>
          <w:b/>
          <w:bCs/>
          <w:sz w:val="28"/>
          <w:szCs w:val="28"/>
        </w:rPr>
      </w:pPr>
      <w:r w:rsidRPr="00E92FAA">
        <w:rPr>
          <w:b/>
          <w:bCs/>
          <w:sz w:val="28"/>
          <w:szCs w:val="28"/>
        </w:rPr>
        <w:t>OŚWIADCZENIE</w:t>
      </w:r>
    </w:p>
    <w:p w14:paraId="5CB0E48B" w14:textId="77777777" w:rsidR="00EF1B8F" w:rsidRPr="00E92FAA" w:rsidRDefault="00EF1B8F" w:rsidP="00EF1B8F">
      <w:pPr>
        <w:jc w:val="center"/>
      </w:pPr>
    </w:p>
    <w:p w14:paraId="093CA076" w14:textId="77777777" w:rsidR="00EF1B8F" w:rsidRPr="00E92FAA" w:rsidRDefault="00EF1B8F" w:rsidP="00EF1B8F">
      <w:pPr>
        <w:jc w:val="center"/>
      </w:pPr>
    </w:p>
    <w:p w14:paraId="75E47AEC" w14:textId="77777777" w:rsidR="00EF1B8F" w:rsidRPr="00E92FAA" w:rsidRDefault="00EF1B8F" w:rsidP="00EF1B8F">
      <w:pPr>
        <w:spacing w:after="120" w:line="360" w:lineRule="auto"/>
        <w:ind w:firstLine="709"/>
        <w:jc w:val="both"/>
      </w:pPr>
      <w:r w:rsidRPr="00E92FAA">
        <w:t xml:space="preserve">Niniejszym oświadczam, że zapoznałem się z warunkami przetargu ustnego (licytacji) na sprzedaż </w:t>
      </w:r>
      <w:r>
        <w:t xml:space="preserve">ciągnika rolniczego </w:t>
      </w:r>
      <w:r w:rsidRPr="00E92FAA">
        <w:t xml:space="preserve">marki </w:t>
      </w:r>
      <w:r>
        <w:t>PRONAR-MTZ 9.0t 82A</w:t>
      </w:r>
      <w:r w:rsidRPr="00E92FAA">
        <w:t xml:space="preserve"> nr rej. </w:t>
      </w:r>
      <w:r>
        <w:t xml:space="preserve">BKL S999 </w:t>
      </w:r>
      <w:r w:rsidRPr="00E92FAA">
        <w:t xml:space="preserve">i wzorem umowy i nie wnoszę do nich zastrzeżeń. </w:t>
      </w:r>
    </w:p>
    <w:p w14:paraId="594CA871" w14:textId="77777777" w:rsidR="00EF1B8F" w:rsidRPr="00E92FAA" w:rsidRDefault="00EF1B8F" w:rsidP="00EF1B8F">
      <w:pPr>
        <w:spacing w:after="120" w:line="360" w:lineRule="auto"/>
        <w:jc w:val="both"/>
      </w:pPr>
      <w:r w:rsidRPr="00E92FAA">
        <w:t>Informuję jednocześnie, że zgodnie z wymogami dokonałem wpłaty wadium</w:t>
      </w:r>
      <w:r>
        <w:t xml:space="preserve"> </w:t>
      </w:r>
      <w:r w:rsidRPr="00E92FAA">
        <w:t xml:space="preserve">w wysokości </w:t>
      </w:r>
      <w:r>
        <w:t>390,00</w:t>
      </w:r>
      <w:r w:rsidRPr="00E92FAA">
        <w:t xml:space="preserve"> zł i przedstawiam w załączeniu dowód wpłaty. </w:t>
      </w:r>
    </w:p>
    <w:p w14:paraId="6CE6E8DD" w14:textId="1E154AA9" w:rsidR="00EF1B8F" w:rsidRDefault="00EF1B8F" w:rsidP="00EF1B8F">
      <w:pPr>
        <w:spacing w:line="360" w:lineRule="auto"/>
        <w:jc w:val="both"/>
      </w:pPr>
      <w:r w:rsidRPr="00E92FAA">
        <w:t xml:space="preserve">Osobiście zapoznałem się ze stanem prawnym i technicznym </w:t>
      </w:r>
      <w:r>
        <w:t>ciągnika,</w:t>
      </w:r>
      <w:r w:rsidRPr="00E92FAA">
        <w:t xml:space="preserve"> który jest przedmiotem mojego zainteresowania i nie będę wnosił zastrzeżeń przy jego odbiorze</w:t>
      </w:r>
      <w:r w:rsidR="008A7804">
        <w:t xml:space="preserve"> </w:t>
      </w:r>
      <w:r w:rsidRPr="00E92FAA">
        <w:t>w sytuacji wygrania licytacji.</w:t>
      </w:r>
    </w:p>
    <w:p w14:paraId="7180631D" w14:textId="77777777" w:rsidR="00EF1B8F" w:rsidRPr="00E92FAA" w:rsidRDefault="00EF1B8F" w:rsidP="00EF1B8F">
      <w:pPr>
        <w:spacing w:line="360" w:lineRule="auto"/>
        <w:jc w:val="both"/>
      </w:pPr>
    </w:p>
    <w:p w14:paraId="6567410D" w14:textId="77777777" w:rsidR="00EF1B8F" w:rsidRPr="00E92FAA" w:rsidRDefault="00EF1B8F" w:rsidP="00EF1B8F">
      <w:pPr>
        <w:spacing w:line="360" w:lineRule="auto"/>
        <w:jc w:val="both"/>
      </w:pPr>
      <w:r w:rsidRPr="00E92FAA">
        <w:t>Jednocześnie, w przypadku wygrania licytacji zobowiązuję się do:</w:t>
      </w:r>
    </w:p>
    <w:p w14:paraId="453770C1" w14:textId="77777777" w:rsidR="00EF1B8F" w:rsidRPr="00E92FAA" w:rsidRDefault="00EF1B8F" w:rsidP="00EF1B8F">
      <w:pPr>
        <w:numPr>
          <w:ilvl w:val="0"/>
          <w:numId w:val="1"/>
        </w:numPr>
        <w:spacing w:line="360" w:lineRule="auto"/>
        <w:jc w:val="both"/>
      </w:pPr>
      <w:r>
        <w:t>Z</w:t>
      </w:r>
      <w:r w:rsidRPr="00E92FAA">
        <w:t xml:space="preserve">apłaty ceny nabycia </w:t>
      </w:r>
      <w:r>
        <w:t>ciągnika.</w:t>
      </w:r>
    </w:p>
    <w:p w14:paraId="7AED7E91" w14:textId="77777777" w:rsidR="00EF1B8F" w:rsidRPr="00E92FAA" w:rsidRDefault="00EF1B8F" w:rsidP="00EF1B8F">
      <w:pPr>
        <w:numPr>
          <w:ilvl w:val="0"/>
          <w:numId w:val="1"/>
        </w:numPr>
        <w:spacing w:line="360" w:lineRule="auto"/>
        <w:jc w:val="both"/>
      </w:pPr>
      <w:r>
        <w:t>Z</w:t>
      </w:r>
      <w:r w:rsidRPr="00E92FAA">
        <w:t>awarcia umowy, w terminie 7 dni od dnia zakończenia licytacji</w:t>
      </w:r>
      <w:r>
        <w:t>.</w:t>
      </w:r>
    </w:p>
    <w:p w14:paraId="041D7472" w14:textId="77777777" w:rsidR="00EF1B8F" w:rsidRDefault="00EF1B8F" w:rsidP="00EF1B8F">
      <w:pPr>
        <w:jc w:val="both"/>
        <w:rPr>
          <w:sz w:val="28"/>
          <w:szCs w:val="28"/>
        </w:rPr>
      </w:pPr>
    </w:p>
    <w:p w14:paraId="7908DEF3" w14:textId="77777777" w:rsidR="00EF1B8F" w:rsidRDefault="00EF1B8F" w:rsidP="00EF1B8F">
      <w:pPr>
        <w:jc w:val="both"/>
        <w:rPr>
          <w:sz w:val="28"/>
          <w:szCs w:val="28"/>
        </w:rPr>
      </w:pPr>
    </w:p>
    <w:p w14:paraId="645E108D" w14:textId="77777777" w:rsidR="00EF1B8F" w:rsidRDefault="00EF1B8F" w:rsidP="00EF1B8F">
      <w:pPr>
        <w:jc w:val="both"/>
        <w:rPr>
          <w:sz w:val="28"/>
          <w:szCs w:val="28"/>
        </w:rPr>
      </w:pPr>
    </w:p>
    <w:p w14:paraId="07ADF03B" w14:textId="77777777" w:rsidR="00EF1B8F" w:rsidRDefault="00EF1B8F" w:rsidP="00EF1B8F">
      <w:pPr>
        <w:jc w:val="both"/>
        <w:rPr>
          <w:sz w:val="28"/>
          <w:szCs w:val="28"/>
        </w:rPr>
      </w:pPr>
    </w:p>
    <w:p w14:paraId="36E5B657" w14:textId="77777777" w:rsidR="00EF1B8F" w:rsidRDefault="00EF1B8F" w:rsidP="00EF1B8F">
      <w:pPr>
        <w:jc w:val="both"/>
        <w:rPr>
          <w:sz w:val="28"/>
          <w:szCs w:val="28"/>
        </w:rPr>
      </w:pPr>
    </w:p>
    <w:p w14:paraId="2590F635" w14:textId="77777777" w:rsidR="00EF1B8F" w:rsidRPr="00E92FAA" w:rsidRDefault="00EF1B8F" w:rsidP="00EF1B8F">
      <w:pPr>
        <w:ind w:left="4848" w:firstLine="108"/>
        <w:jc w:val="both"/>
        <w:rPr>
          <w:sz w:val="22"/>
          <w:szCs w:val="22"/>
        </w:rPr>
      </w:pPr>
      <w:r w:rsidRPr="00E92FAA">
        <w:rPr>
          <w:sz w:val="22"/>
          <w:szCs w:val="22"/>
        </w:rPr>
        <w:t>..................................................</w:t>
      </w:r>
      <w:r>
        <w:rPr>
          <w:sz w:val="22"/>
          <w:szCs w:val="22"/>
        </w:rPr>
        <w:t>.......</w:t>
      </w:r>
    </w:p>
    <w:p w14:paraId="4542177C" w14:textId="77777777" w:rsidR="00EF1B8F" w:rsidRPr="00E92FAA" w:rsidRDefault="00EF1B8F" w:rsidP="00EF1B8F">
      <w:pPr>
        <w:ind w:left="41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Pr="00E92FAA">
        <w:rPr>
          <w:sz w:val="22"/>
          <w:szCs w:val="22"/>
        </w:rPr>
        <w:t>Podpis osoby uprawnionej</w:t>
      </w:r>
    </w:p>
    <w:p w14:paraId="138BCDC9" w14:textId="77777777" w:rsidR="00EF1B8F" w:rsidRPr="00E92FAA" w:rsidRDefault="00EF1B8F" w:rsidP="00EF1B8F">
      <w:pPr>
        <w:ind w:left="4140"/>
        <w:jc w:val="both"/>
        <w:rPr>
          <w:sz w:val="22"/>
          <w:szCs w:val="22"/>
        </w:rPr>
      </w:pPr>
    </w:p>
    <w:p w14:paraId="75625469" w14:textId="77777777" w:rsidR="00EF1B8F" w:rsidRDefault="00EF1B8F" w:rsidP="00EF1B8F">
      <w:pPr>
        <w:jc w:val="both"/>
        <w:rPr>
          <w:sz w:val="28"/>
          <w:szCs w:val="28"/>
        </w:rPr>
      </w:pPr>
    </w:p>
    <w:p w14:paraId="584D296B" w14:textId="77777777" w:rsidR="00EF1B8F" w:rsidRDefault="00EF1B8F" w:rsidP="00EF1B8F">
      <w:pPr>
        <w:jc w:val="both"/>
        <w:rPr>
          <w:sz w:val="28"/>
          <w:szCs w:val="28"/>
        </w:rPr>
      </w:pPr>
    </w:p>
    <w:p w14:paraId="233ACFA8" w14:textId="77777777" w:rsidR="00EF1B8F" w:rsidRDefault="00EF1B8F" w:rsidP="00EF1B8F">
      <w:pPr>
        <w:rPr>
          <w:sz w:val="28"/>
          <w:szCs w:val="28"/>
        </w:rPr>
      </w:pPr>
    </w:p>
    <w:p w14:paraId="223D1515" w14:textId="77777777" w:rsidR="00EF1B8F" w:rsidRPr="00425713" w:rsidRDefault="00EF1B8F" w:rsidP="00EF1B8F">
      <w:pPr>
        <w:jc w:val="both"/>
        <w:rPr>
          <w:sz w:val="28"/>
          <w:szCs w:val="28"/>
        </w:rPr>
      </w:pPr>
    </w:p>
    <w:p w14:paraId="27DF6D4C" w14:textId="77777777" w:rsidR="00D80F5D" w:rsidRDefault="00D80F5D"/>
    <w:sectPr w:rsidR="00D80F5D" w:rsidSect="00EF1B8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6907"/>
    <w:multiLevelType w:val="multilevel"/>
    <w:tmpl w:val="75AEF6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38561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05"/>
    <w:rsid w:val="001F6F39"/>
    <w:rsid w:val="005D3E4F"/>
    <w:rsid w:val="00701F05"/>
    <w:rsid w:val="008A7804"/>
    <w:rsid w:val="00CA4B06"/>
    <w:rsid w:val="00D80F5D"/>
    <w:rsid w:val="00EF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6477"/>
  <w15:chartTrackingRefBased/>
  <w15:docId w15:val="{2921B4F1-FE54-4EBB-A0A0-E114A31A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B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949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Kulągowski</dc:creator>
  <cp:keywords/>
  <dc:description/>
  <cp:lastModifiedBy>Grzegorz Kulągowski</cp:lastModifiedBy>
  <cp:revision>3</cp:revision>
  <dcterms:created xsi:type="dcterms:W3CDTF">2024-11-27T11:52:00Z</dcterms:created>
  <dcterms:modified xsi:type="dcterms:W3CDTF">2024-11-27T11:53:00Z</dcterms:modified>
</cp:coreProperties>
</file>